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07E" w:rsidRDefault="00F2407E" w:rsidP="00F2407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573A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73A24"/>
          <w:sz w:val="24"/>
          <w:szCs w:val="24"/>
          <w:lang w:eastAsia="ru-RU"/>
        </w:rPr>
        <w:t>«Утверждаю»</w:t>
      </w:r>
    </w:p>
    <w:p w:rsidR="00F2407E" w:rsidRDefault="00F2407E" w:rsidP="00F2407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573A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73A24"/>
          <w:sz w:val="24"/>
          <w:szCs w:val="24"/>
          <w:lang w:eastAsia="ru-RU"/>
        </w:rPr>
        <w:t xml:space="preserve">Директор МБОУ </w:t>
      </w:r>
      <w:proofErr w:type="spellStart"/>
      <w:r>
        <w:rPr>
          <w:rFonts w:ascii="Times New Roman" w:eastAsia="Times New Roman" w:hAnsi="Times New Roman" w:cs="Times New Roman"/>
          <w:b/>
          <w:bCs/>
          <w:color w:val="573A24"/>
          <w:sz w:val="24"/>
          <w:szCs w:val="24"/>
          <w:lang w:eastAsia="ru-RU"/>
        </w:rPr>
        <w:t>Шарашенская</w:t>
      </w:r>
      <w:proofErr w:type="spellEnd"/>
      <w:r>
        <w:rPr>
          <w:rFonts w:ascii="Times New Roman" w:eastAsia="Times New Roman" w:hAnsi="Times New Roman" w:cs="Times New Roman"/>
          <w:b/>
          <w:bCs/>
          <w:color w:val="573A24"/>
          <w:sz w:val="24"/>
          <w:szCs w:val="24"/>
          <w:lang w:eastAsia="ru-RU"/>
        </w:rPr>
        <w:t xml:space="preserve"> СШ</w:t>
      </w:r>
    </w:p>
    <w:p w:rsidR="00F2407E" w:rsidRDefault="00F2407E" w:rsidP="00F2407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573A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73A24"/>
          <w:sz w:val="24"/>
          <w:szCs w:val="24"/>
          <w:lang w:eastAsia="ru-RU"/>
        </w:rPr>
        <w:t>_________Е А Попова</w:t>
      </w:r>
    </w:p>
    <w:p w:rsidR="00F2407E" w:rsidRDefault="00F2407E" w:rsidP="00F2407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573A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73A24"/>
          <w:sz w:val="24"/>
          <w:szCs w:val="24"/>
          <w:lang w:eastAsia="ru-RU"/>
        </w:rPr>
        <w:t>01.09.2017г.</w:t>
      </w:r>
    </w:p>
    <w:p w:rsidR="00F2407E" w:rsidRPr="00F2407E" w:rsidRDefault="00F2407E" w:rsidP="00F2407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573A24"/>
          <w:sz w:val="24"/>
          <w:szCs w:val="24"/>
          <w:lang w:eastAsia="ru-RU"/>
        </w:rPr>
      </w:pPr>
      <w:r w:rsidRPr="00F2407E">
        <w:rPr>
          <w:rFonts w:ascii="Times New Roman" w:eastAsia="Times New Roman" w:hAnsi="Times New Roman" w:cs="Times New Roman"/>
          <w:b/>
          <w:bCs/>
          <w:color w:val="573A24"/>
          <w:sz w:val="24"/>
          <w:szCs w:val="24"/>
          <w:lang w:eastAsia="ru-RU"/>
        </w:rPr>
        <w:t>План мероприятий</w:t>
      </w:r>
    </w:p>
    <w:p w:rsidR="00F2407E" w:rsidRPr="00F2407E" w:rsidRDefault="00F2407E" w:rsidP="00F2407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573A24"/>
          <w:sz w:val="24"/>
          <w:szCs w:val="24"/>
          <w:lang w:eastAsia="ru-RU"/>
        </w:rPr>
      </w:pPr>
      <w:r w:rsidRPr="00F2407E">
        <w:rPr>
          <w:rFonts w:ascii="Times New Roman" w:eastAsia="Times New Roman" w:hAnsi="Times New Roman" w:cs="Times New Roman"/>
          <w:b/>
          <w:bCs/>
          <w:color w:val="573A24"/>
          <w:sz w:val="24"/>
          <w:szCs w:val="24"/>
          <w:lang w:eastAsia="ru-RU"/>
        </w:rPr>
        <w:t>по гармонизации межэтнических и межкультурных отношений, профилактики проявлений ксенофобии, укрепления толерантности</w:t>
      </w:r>
    </w:p>
    <w:p w:rsidR="00F2407E" w:rsidRPr="00F2407E" w:rsidRDefault="00F2407E" w:rsidP="00F2407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573A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73A24"/>
          <w:sz w:val="24"/>
          <w:szCs w:val="24"/>
          <w:lang w:eastAsia="ru-RU"/>
        </w:rPr>
        <w:t>на 2017-2018</w:t>
      </w:r>
      <w:r w:rsidRPr="00F2407E">
        <w:rPr>
          <w:rFonts w:ascii="Times New Roman" w:eastAsia="Times New Roman" w:hAnsi="Times New Roman" w:cs="Times New Roman"/>
          <w:b/>
          <w:bCs/>
          <w:color w:val="573A24"/>
          <w:sz w:val="24"/>
          <w:szCs w:val="24"/>
          <w:lang w:eastAsia="ru-RU"/>
        </w:rPr>
        <w:t xml:space="preserve"> учебный год</w:t>
      </w:r>
    </w:p>
    <w:p w:rsidR="00F2407E" w:rsidRPr="00F2407E" w:rsidRDefault="00F2407E" w:rsidP="00F2407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573A24"/>
          <w:sz w:val="24"/>
          <w:szCs w:val="24"/>
          <w:lang w:eastAsia="ru-RU"/>
        </w:rPr>
      </w:pPr>
      <w:r w:rsidRPr="00F2407E">
        <w:rPr>
          <w:rFonts w:ascii="Times New Roman" w:eastAsia="Times New Roman" w:hAnsi="Times New Roman" w:cs="Times New Roman"/>
          <w:b/>
          <w:bCs/>
          <w:color w:val="573A24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-83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193"/>
        <w:gridCol w:w="247"/>
        <w:gridCol w:w="93"/>
        <w:gridCol w:w="2803"/>
        <w:gridCol w:w="206"/>
        <w:gridCol w:w="1629"/>
        <w:gridCol w:w="1980"/>
        <w:gridCol w:w="2479"/>
      </w:tblGrid>
      <w:tr w:rsidR="0015616D" w:rsidRPr="00F2407E" w:rsidTr="00F33426">
        <w:trPr>
          <w:tblCellSpacing w:w="0" w:type="dxa"/>
        </w:trPr>
        <w:tc>
          <w:tcPr>
            <w:tcW w:w="146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</w:t>
            </w:r>
            <w:proofErr w:type="gramEnd"/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Участники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F2407E" w:rsidRPr="00F2407E" w:rsidTr="00F33426">
        <w:trPr>
          <w:tblCellSpacing w:w="0" w:type="dxa"/>
        </w:trPr>
        <w:tc>
          <w:tcPr>
            <w:tcW w:w="1022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  <w:t>Работа с воспитанниками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Конкурс поделок на тему: «Подарок другу»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1-11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Уроки семьи и семейных ценностей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1-11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ав.по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ВР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proofErr w:type="spellStart"/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Тренинговое</w:t>
            </w:r>
            <w:proofErr w:type="spellEnd"/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занятие для детей «В кругу друзей»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5-7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Педагог-психолог,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Презентация на тему: «Уроки добра»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1-11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Детский праздник «</w:t>
            </w:r>
            <w:proofErr w:type="spellStart"/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Осенины</w:t>
            </w:r>
            <w:proofErr w:type="spellEnd"/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на Руси»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1-11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День матери.</w:t>
            </w:r>
          </w:p>
          <w:p w:rsidR="00F2407E" w:rsidRPr="00F2407E" w:rsidRDefault="00F2407E" w:rsidP="001561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Изготовление подарков для мам. 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1—11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Досуг на тему: «День толерантности»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1-11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</w:p>
          <w:p w:rsidR="00F2407E" w:rsidRPr="00F2407E" w:rsidRDefault="0015616D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r w:rsid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  <w:proofErr w:type="gramEnd"/>
            <w:r w:rsid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по </w:t>
            </w:r>
            <w:r w:rsidR="00F2407E"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ВР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Беседы с детьми «Многонациональная Россия»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5-11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Совместная деятельность на тему: «Как празднуют Новый год в разных странах»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lastRenderedPageBreak/>
              <w:t>декабрь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1-11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Презентация на тему: «Как праздновали на Руси Рождество Христово»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5-11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Сталинградская битва</w:t>
            </w: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Тематическое занятие с использованием презентации.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февраль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1-11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Презентация на тему: «Сказки Пушкина»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1-4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День защитника Отечества.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Семейная встреча с папами и дедушками.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Праздник для пап.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1-11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Развлечение «Широкая Масленица»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1-11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Дидактические и сюжетно </w:t>
            </w:r>
            <w:proofErr w:type="gramStart"/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–р</w:t>
            </w:r>
            <w:proofErr w:type="gramEnd"/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олевые игры на тему: «Профессии»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9-11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«Пасха».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Фольклорный праздник.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Конкурс «Пасхальная поделка».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1-11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proofErr w:type="spellStart"/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Тренинговое</w:t>
            </w:r>
            <w:proofErr w:type="spellEnd"/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занятие для детей «Найди друга»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1-5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Педагог-психолог,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День Победы.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Тематическое занятие с использованием презентации.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1-11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Зам 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в/р.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История моего хутора.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Тематическая викторина.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5-11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</w:p>
          <w:p w:rsid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Досуг «Я люблю тебя, Россия»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1-5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Воспитатели летнего лагеря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Развлечение.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Подвижные игры «В хоровод становись»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1-5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Воспитатели летнего лагеря.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1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proofErr w:type="spellStart"/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Тренинговые</w:t>
            </w:r>
            <w:proofErr w:type="spellEnd"/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занятия с педагогом-психологом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1-11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F2407E" w:rsidRPr="00F2407E" w:rsidTr="00F33426">
        <w:trPr>
          <w:tblCellSpacing w:w="0" w:type="dxa"/>
        </w:trPr>
        <w:tc>
          <w:tcPr>
            <w:tcW w:w="1022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  <w:t>Зам по в/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  <w:t xml:space="preserve"> _________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  <w:t>М.В.Попов</w:t>
            </w:r>
            <w:proofErr w:type="spellEnd"/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15616D" w:rsidRDefault="0015616D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  <w:p w:rsidR="00F33426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33426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lastRenderedPageBreak/>
              <w:t>«Утверждаю»</w:t>
            </w:r>
          </w:p>
          <w:p w:rsidR="00F33426" w:rsidRDefault="00F33426" w:rsidP="00F33426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t xml:space="preserve">Директор МБОУ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t>Шарашенская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t xml:space="preserve"> СШ</w:t>
            </w:r>
          </w:p>
          <w:p w:rsidR="00F33426" w:rsidRDefault="00F33426" w:rsidP="00F33426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t>_________Е А Попова</w:t>
            </w:r>
          </w:p>
          <w:p w:rsidR="00F33426" w:rsidRDefault="00F33426" w:rsidP="00F33426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t>01.09.2017г.</w:t>
            </w:r>
          </w:p>
          <w:p w:rsidR="00F33426" w:rsidRPr="00F2407E" w:rsidRDefault="00F33426" w:rsidP="00F3342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t>План мероприятий</w:t>
            </w:r>
          </w:p>
          <w:p w:rsidR="00F33426" w:rsidRPr="00F2407E" w:rsidRDefault="00F33426" w:rsidP="00F3342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t>по гармонизации межэтнических и межкультурных отношений, профилактики проявлений ксенофобии, укрепления толерантности</w:t>
            </w:r>
          </w:p>
          <w:p w:rsidR="00F33426" w:rsidRPr="00F33426" w:rsidRDefault="00F33426" w:rsidP="00F3342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t>на 2017-2018</w:t>
            </w:r>
            <w:r w:rsidRPr="00F2407E"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t xml:space="preserve"> учебный год</w:t>
            </w:r>
          </w:p>
          <w:p w:rsid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  <w:t>Работа с педагогами</w:t>
            </w:r>
          </w:p>
          <w:tbl>
            <w:tblPr>
              <w:tblW w:w="10184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8"/>
              <w:gridCol w:w="3119"/>
              <w:gridCol w:w="1701"/>
              <w:gridCol w:w="2126"/>
              <w:gridCol w:w="2410"/>
            </w:tblGrid>
            <w:tr w:rsidR="00F33426" w:rsidRPr="00F2407E" w:rsidTr="00F33426">
              <w:trPr>
                <w:tblCellSpacing w:w="0" w:type="dxa"/>
              </w:trPr>
              <w:tc>
                <w:tcPr>
                  <w:tcW w:w="8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2407E" w:rsidRPr="00F2407E" w:rsidRDefault="00F33426" w:rsidP="00AB378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</w:pPr>
                  <w:r w:rsidRPr="00F2407E"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F2407E"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F2407E"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3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33426" w:rsidRPr="00F2407E" w:rsidRDefault="00F33426" w:rsidP="00AB37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  <w:t xml:space="preserve">   </w:t>
                  </w:r>
                  <w:r w:rsidRPr="00F2407E"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  <w:t>Наименование мероприятия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33426" w:rsidRPr="00F2407E" w:rsidRDefault="00F33426" w:rsidP="00AB37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  <w:t xml:space="preserve">  </w:t>
                  </w:r>
                  <w:r w:rsidRPr="00F2407E"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  <w:t>Сроки проведения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33426" w:rsidRPr="00F2407E" w:rsidRDefault="00F33426" w:rsidP="00AB37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F2407E"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  <w:t>Участники</w:t>
                  </w:r>
                </w:p>
              </w:tc>
              <w:tc>
                <w:tcPr>
                  <w:tcW w:w="24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33426" w:rsidRPr="00F2407E" w:rsidRDefault="00F33426" w:rsidP="00AB37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</w:pPr>
                  <w:r w:rsidRPr="00F2407E"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  <w:t>Ответственный</w:t>
                  </w:r>
                </w:p>
              </w:tc>
            </w:tr>
          </w:tbl>
          <w:p w:rsidR="00F2407E" w:rsidRPr="00F2407E" w:rsidRDefault="00F2407E" w:rsidP="00F33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</w:p>
        </w:tc>
      </w:tr>
      <w:tr w:rsidR="0015616D" w:rsidRPr="00F2407E" w:rsidTr="00F33426">
        <w:trPr>
          <w:tblCellSpacing w:w="0" w:type="dxa"/>
        </w:trPr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21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Консультация на тему: «Будущее за молодым поколением»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Педагоги 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ав.по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r w:rsidR="00F2407E"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ВР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1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Разработка методических материалов по проведению мероприятий, связанных с воспитанием толерантности, профилактикой экстремизма.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Педагоги 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ав.по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r w:rsidR="00F2407E"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ВР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1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Семинар: «Разрешение конфликтных ситуаций с детьми и родителями в учебной и воспитательной работе»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Педагоги 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ав.по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r w:rsidR="00F2407E"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ВР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1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Круглый стол на тему: «Толерантность и разрешение конфликтов»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Педагоги 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ав.по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r w:rsidR="00F2407E"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ВР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i/>
                <w:iCs/>
                <w:color w:val="573A2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1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Оформление газеты на тему: «Кем я хочу стать»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Педагоги 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33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ав.по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r w:rsidR="00F2407E"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ВР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1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Подготовка и направление для размещения на интернет-сайте www.spbtolerance.ru программы «Толерантность» анонсов, пресс-релизов, </w:t>
            </w:r>
            <w:proofErr w:type="gramStart"/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пост-релизов</w:t>
            </w:r>
            <w:proofErr w:type="gramEnd"/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о крупных событиях и проектах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Педагоги 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ав.по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r w:rsidR="00F2407E"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ВР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</w:tc>
      </w:tr>
      <w:tr w:rsidR="00F2407E" w:rsidRPr="00F2407E" w:rsidTr="00F33426">
        <w:trPr>
          <w:tblCellSpacing w:w="0" w:type="dxa"/>
        </w:trPr>
        <w:tc>
          <w:tcPr>
            <w:tcW w:w="1022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426" w:rsidRDefault="00F33426" w:rsidP="00F33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33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  <w:t xml:space="preserve"> в/р ___________________М В Попов</w:t>
            </w:r>
          </w:p>
          <w:p w:rsidR="00F33426" w:rsidRDefault="00F33426" w:rsidP="00F33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33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</w:p>
          <w:p w:rsidR="00F33426" w:rsidRDefault="00F33426" w:rsidP="00F33426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lastRenderedPageBreak/>
              <w:t>«Утверждаю»</w:t>
            </w:r>
          </w:p>
          <w:p w:rsidR="00F33426" w:rsidRDefault="00F33426" w:rsidP="00F33426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t xml:space="preserve">Директор МБОУ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t>Шарашенская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t xml:space="preserve"> СШ</w:t>
            </w:r>
          </w:p>
          <w:p w:rsidR="00F33426" w:rsidRDefault="00F33426" w:rsidP="00F33426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t>_________Е А Попова</w:t>
            </w:r>
          </w:p>
          <w:p w:rsidR="00F33426" w:rsidRDefault="00F33426" w:rsidP="00F33426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t>01.09.2017г.</w:t>
            </w:r>
          </w:p>
          <w:p w:rsidR="00F33426" w:rsidRPr="00F2407E" w:rsidRDefault="00F33426" w:rsidP="00F3342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t>План мероприятий</w:t>
            </w:r>
          </w:p>
          <w:p w:rsidR="00F33426" w:rsidRPr="00F2407E" w:rsidRDefault="00F33426" w:rsidP="00F3342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t>по гармонизации межэтнических и межкультурных отношений, профилактики проявлений ксенофобии, укрепления толерантности</w:t>
            </w:r>
          </w:p>
          <w:p w:rsidR="00F33426" w:rsidRPr="00F33426" w:rsidRDefault="00F33426" w:rsidP="00F3342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t>на 2017-2018</w:t>
            </w:r>
            <w:r w:rsidRPr="00F2407E">
              <w:rPr>
                <w:rFonts w:ascii="Times New Roman" w:eastAsia="Times New Roman" w:hAnsi="Times New Roman" w:cs="Times New Roman"/>
                <w:b/>
                <w:bCs/>
                <w:color w:val="573A24"/>
                <w:sz w:val="24"/>
                <w:szCs w:val="24"/>
                <w:lang w:eastAsia="ru-RU"/>
              </w:rPr>
              <w:t xml:space="preserve"> учебный год</w:t>
            </w:r>
          </w:p>
          <w:p w:rsidR="00F2407E" w:rsidRDefault="00F2407E" w:rsidP="00F33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  <w:t>Работа с родителями, с семьями</w:t>
            </w:r>
            <w:r w:rsidR="00F334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73A24"/>
                <w:sz w:val="24"/>
                <w:szCs w:val="24"/>
                <w:lang w:eastAsia="ru-RU"/>
              </w:rPr>
              <w:t>.</w:t>
            </w:r>
          </w:p>
          <w:tbl>
            <w:tblPr>
              <w:tblW w:w="10184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45"/>
              <w:gridCol w:w="3585"/>
              <w:gridCol w:w="1418"/>
              <w:gridCol w:w="2126"/>
              <w:gridCol w:w="2410"/>
            </w:tblGrid>
            <w:tr w:rsidR="00F33426" w:rsidRPr="00F2407E" w:rsidTr="00F33426">
              <w:trPr>
                <w:tblCellSpacing w:w="0" w:type="dxa"/>
              </w:trPr>
              <w:tc>
                <w:tcPr>
                  <w:tcW w:w="6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2407E" w:rsidRPr="00F2407E" w:rsidRDefault="00F33426" w:rsidP="00F3342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</w:pPr>
                  <w:r w:rsidRPr="00F2407E"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F2407E"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F2407E"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3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33426" w:rsidRPr="00F2407E" w:rsidRDefault="00F33426" w:rsidP="00F334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</w:pPr>
                  <w:r w:rsidRPr="00F2407E"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  <w:t>Наименование мероприятия</w:t>
                  </w:r>
                </w:p>
              </w:tc>
              <w:tc>
                <w:tcPr>
                  <w:tcW w:w="14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33426" w:rsidRPr="00F2407E" w:rsidRDefault="00F33426" w:rsidP="00F334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</w:pPr>
                  <w:r w:rsidRPr="00F2407E"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  <w:t>Сроки проведения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33426" w:rsidRPr="00F2407E" w:rsidRDefault="00F33426" w:rsidP="00F334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</w:pPr>
                  <w:r w:rsidRPr="00F2407E"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  <w:t>Участники</w:t>
                  </w:r>
                </w:p>
              </w:tc>
              <w:tc>
                <w:tcPr>
                  <w:tcW w:w="24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33426" w:rsidRPr="00F2407E" w:rsidRDefault="00F33426" w:rsidP="00F334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</w:pPr>
                  <w:r w:rsidRPr="00F2407E">
                    <w:rPr>
                      <w:rFonts w:ascii="Times New Roman" w:eastAsia="Times New Roman" w:hAnsi="Times New Roman" w:cs="Times New Roman"/>
                      <w:color w:val="573A24"/>
                      <w:sz w:val="24"/>
                      <w:szCs w:val="24"/>
                      <w:lang w:eastAsia="ru-RU"/>
                    </w:rPr>
                    <w:t>Ответственный</w:t>
                  </w:r>
                </w:p>
              </w:tc>
            </w:tr>
          </w:tbl>
          <w:p w:rsidR="00F2407E" w:rsidRPr="00F2407E" w:rsidRDefault="00F2407E" w:rsidP="00F33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</w:p>
        </w:tc>
      </w:tr>
      <w:tr w:rsidR="0015616D" w:rsidRPr="00F2407E" w:rsidTr="00F33426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50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Родительское собрание с включением вопроса о толерантности.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Директор школы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0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Уроки семьи и семейных ценностей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Родители</w:t>
            </w:r>
          </w:p>
          <w:p w:rsidR="00F2407E" w:rsidRPr="00F2407E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1-11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0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Оформление папки – передвижки «В гармонии с ребенком»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334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Все </w:t>
            </w:r>
            <w:r w:rsidR="00F33426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 классы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0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Оформление папки – передвижки «В гармонии с ребенком»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Все классы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0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Конкурс на тему: «Ой, блины, блины, </w:t>
            </w:r>
            <w:proofErr w:type="spellStart"/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блиночки</w:t>
            </w:r>
            <w:proofErr w:type="spellEnd"/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!»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1-11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6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0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Родительское собрание на тему: «Как воспитать толерантного человека?»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Оформление папки – передвижки «Как помочь ребенку стать добрым»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Апрель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Все классы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  <w:p w:rsidR="00F2407E" w:rsidRPr="00F2407E" w:rsidRDefault="00F33426" w:rsidP="00F240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Все классы.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33426" w:rsidP="00F24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Директор школы.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Педагог-психолог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  <w:p w:rsidR="00F2407E" w:rsidRPr="00F2407E" w:rsidRDefault="00F33426" w:rsidP="00F240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ук</w:t>
            </w:r>
            <w:proofErr w:type="spellEnd"/>
            <w:r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.</w:t>
            </w:r>
          </w:p>
        </w:tc>
      </w:tr>
      <w:tr w:rsidR="0015616D" w:rsidRPr="00F2407E" w:rsidTr="00F33426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0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Индивидуальные консультации для родителей по вопросам организации помощи их детям</w:t>
            </w:r>
          </w:p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15616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Родители </w:t>
            </w:r>
            <w:r w:rsidR="0015616D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407E" w:rsidRPr="00F2407E" w:rsidRDefault="00F2407E" w:rsidP="00F240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</w:pPr>
            <w:r w:rsidRPr="00F2407E">
              <w:rPr>
                <w:rFonts w:ascii="Times New Roman" w:eastAsia="Times New Roman" w:hAnsi="Times New Roman" w:cs="Times New Roman"/>
                <w:color w:val="573A24"/>
                <w:sz w:val="24"/>
                <w:szCs w:val="24"/>
                <w:lang w:eastAsia="ru-RU"/>
              </w:rPr>
              <w:t>Педагог-психолог</w:t>
            </w:r>
          </w:p>
        </w:tc>
      </w:tr>
    </w:tbl>
    <w:p w:rsidR="007744FA" w:rsidRDefault="007744FA"/>
    <w:p w:rsidR="0015616D" w:rsidRDefault="0015616D"/>
    <w:p w:rsidR="0015616D" w:rsidRPr="0015616D" w:rsidRDefault="0015616D">
      <w:pPr>
        <w:rPr>
          <w:rFonts w:ascii="Times New Roman" w:hAnsi="Times New Roman" w:cs="Times New Roman"/>
          <w:sz w:val="24"/>
          <w:szCs w:val="24"/>
        </w:rPr>
      </w:pPr>
    </w:p>
    <w:p w:rsidR="0015616D" w:rsidRPr="0015616D" w:rsidRDefault="0015616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5616D"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 w:rsidRPr="0015616D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15616D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15616D">
        <w:rPr>
          <w:rFonts w:ascii="Times New Roman" w:hAnsi="Times New Roman" w:cs="Times New Roman"/>
          <w:sz w:val="24"/>
          <w:szCs w:val="24"/>
        </w:rPr>
        <w:t xml:space="preserve"> в/р ____________________________М В Попов</w:t>
      </w:r>
    </w:p>
    <w:sectPr w:rsidR="0015616D" w:rsidRPr="00156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07E"/>
    <w:rsid w:val="0015616D"/>
    <w:rsid w:val="007744FA"/>
    <w:rsid w:val="00F2407E"/>
    <w:rsid w:val="00F3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3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9EF31-00C4-4A8C-ABBE-89E8FC7B2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2017-07-26T15:45:00Z</dcterms:created>
  <dcterms:modified xsi:type="dcterms:W3CDTF">2017-07-26T16:11:00Z</dcterms:modified>
</cp:coreProperties>
</file>